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300" w:rsidRDefault="00467F74">
      <w:r w:rsidRPr="00467F7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-739774</wp:posOffset>
            </wp:positionH>
            <wp:positionV relativeFrom="paragraph">
              <wp:posOffset>300</wp:posOffset>
            </wp:positionV>
            <wp:extent cx="7216140" cy="9727900"/>
            <wp:effectExtent l="0" t="0" r="381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10" cy="972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7F74" w:rsidRDefault="00467F74" w:rsidP="00467F74">
      <w:pPr>
        <w:rPr>
          <w:rFonts w:ascii="Times New Roman" w:hAnsi="Times New Roman" w:cs="Times New Roman"/>
        </w:rPr>
      </w:pPr>
    </w:p>
    <w:p w:rsidR="00396300" w:rsidRPr="00467F74" w:rsidRDefault="00396300" w:rsidP="00467F74">
      <w:pPr>
        <w:rPr>
          <w:rFonts w:ascii="Times New Roman" w:hAnsi="Times New Roman" w:cs="Times New Roman"/>
          <w:sz w:val="28"/>
          <w:szCs w:val="28"/>
        </w:rPr>
      </w:pPr>
      <w:r w:rsidRPr="00396300">
        <w:rPr>
          <w:rFonts w:ascii="Times New Roman" w:hAnsi="Times New Roman" w:cs="Times New Roman"/>
          <w:sz w:val="24"/>
          <w:szCs w:val="24"/>
        </w:rPr>
        <w:t>3. Назначить организаторов в аудитории на период проведения ВПР (приложение 1).</w:t>
      </w:r>
    </w:p>
    <w:p w:rsidR="00396300" w:rsidRDefault="00396300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96300">
        <w:rPr>
          <w:rFonts w:ascii="Times New Roman" w:hAnsi="Times New Roman" w:cs="Times New Roman"/>
          <w:sz w:val="24"/>
          <w:szCs w:val="24"/>
        </w:rPr>
        <w:t>4. Организаторам проведения в аудитории:</w:t>
      </w:r>
    </w:p>
    <w:p w:rsid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4.1. Перед проведением ВПР проверить готовность аудитории.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4.2. В день проведения ВПР: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4784">
        <w:rPr>
          <w:rFonts w:ascii="Times New Roman" w:hAnsi="Times New Roman" w:cs="Times New Roman"/>
          <w:sz w:val="24"/>
          <w:szCs w:val="24"/>
        </w:rPr>
        <w:t>получить материалы для проведения ВПР от школьного координатора;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F4784">
        <w:rPr>
          <w:rFonts w:ascii="Times New Roman" w:hAnsi="Times New Roman" w:cs="Times New Roman"/>
          <w:sz w:val="24"/>
          <w:szCs w:val="24"/>
        </w:rPr>
        <w:t xml:space="preserve"> выдать участникам КИМ ВПР и коды участников.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4.3. Обеспечить порядок в кабинете во время проведения проверочной работы.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4.4. Заполнить бумажный протокол соответствия.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 xml:space="preserve">4.5. По окончании ВПР собрать работы участников и передать их школьному 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координатору.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5. Назначить организаторов вне аудиторий в пери</w:t>
      </w:r>
      <w:r w:rsidR="0004523C">
        <w:rPr>
          <w:rFonts w:ascii="Times New Roman" w:hAnsi="Times New Roman" w:cs="Times New Roman"/>
          <w:sz w:val="24"/>
          <w:szCs w:val="24"/>
        </w:rPr>
        <w:t xml:space="preserve">од проведения </w:t>
      </w:r>
      <w:proofErr w:type="gramStart"/>
      <w:r w:rsidR="0004523C">
        <w:rPr>
          <w:rFonts w:ascii="Times New Roman" w:hAnsi="Times New Roman" w:cs="Times New Roman"/>
          <w:sz w:val="24"/>
          <w:szCs w:val="24"/>
        </w:rPr>
        <w:t xml:space="preserve">ВПР </w:t>
      </w:r>
      <w:r w:rsidRPr="008F47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 xml:space="preserve">5.1. Организаторам вне аудиторий обеспечить соблюдение порядка всеми учащимися во 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время ВПР.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6. Организовать присутствие общественных набл</w:t>
      </w:r>
      <w:r>
        <w:rPr>
          <w:rFonts w:ascii="Times New Roman" w:hAnsi="Times New Roman" w:cs="Times New Roman"/>
          <w:sz w:val="24"/>
          <w:szCs w:val="24"/>
        </w:rPr>
        <w:t xml:space="preserve">юдателей в МБОУ «СОШ №9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F4784">
        <w:rPr>
          <w:rFonts w:ascii="Times New Roman" w:hAnsi="Times New Roman" w:cs="Times New Roman"/>
          <w:sz w:val="24"/>
          <w:szCs w:val="24"/>
        </w:rPr>
        <w:t>в день проведения ВПР на протяжении всего периода</w:t>
      </w:r>
      <w:r>
        <w:rPr>
          <w:rFonts w:ascii="Times New Roman" w:hAnsi="Times New Roman" w:cs="Times New Roman"/>
          <w:sz w:val="24"/>
          <w:szCs w:val="24"/>
        </w:rPr>
        <w:t xml:space="preserve"> проведения проверочной работы                                                        </w:t>
      </w:r>
      <w:r w:rsidR="0004523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F4784" w:rsidRPr="008F4784" w:rsidRDefault="00370CD3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Назначить техническим специалистам</w:t>
      </w:r>
      <w:r w:rsidR="008F4784" w:rsidRPr="008F4784">
        <w:rPr>
          <w:rFonts w:ascii="Times New Roman" w:hAnsi="Times New Roman" w:cs="Times New Roman"/>
          <w:sz w:val="24"/>
          <w:szCs w:val="24"/>
        </w:rPr>
        <w:t xml:space="preserve"> по сопровождению проведения ВПР </w:t>
      </w:r>
    </w:p>
    <w:p w:rsid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К.Р.</w:t>
      </w:r>
      <w:r w:rsidRPr="008F4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Техническому специалисту: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 xml:space="preserve">7.1. Оказывать профильную помощь школьному координатору во время организации и 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проведения ВПР.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 xml:space="preserve">7.2. В день проведения ВПР получить архив с КИМ ВПР и ключ к архиву и произвести 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печать КИМ.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8. Назначить эксперт</w:t>
      </w:r>
      <w:r w:rsidR="0004523C">
        <w:rPr>
          <w:rFonts w:ascii="Times New Roman" w:hAnsi="Times New Roman" w:cs="Times New Roman"/>
          <w:sz w:val="24"/>
          <w:szCs w:val="24"/>
        </w:rPr>
        <w:t>ов по проверке ВПР (приложение 2</w:t>
      </w:r>
      <w:r w:rsidRPr="008F4784">
        <w:rPr>
          <w:rFonts w:ascii="Times New Roman" w:hAnsi="Times New Roman" w:cs="Times New Roman"/>
          <w:sz w:val="24"/>
          <w:szCs w:val="24"/>
        </w:rPr>
        <w:t>).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 xml:space="preserve">8.1. Экспертам по проверке осуществить проверку ответов участников ВПР по 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 xml:space="preserve">соответствующему предмету в соответствии с критериями оценивания работ, 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 xml:space="preserve">полученными от школьного координатора, в течение дня проведения работы и </w:t>
      </w:r>
    </w:p>
    <w:p w:rsidR="008F4784" w:rsidRP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следующего за ним дня.</w:t>
      </w:r>
    </w:p>
    <w:p w:rsidR="008F4784" w:rsidRDefault="008F4784" w:rsidP="0004523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F4784">
        <w:rPr>
          <w:rFonts w:ascii="Times New Roman" w:hAnsi="Times New Roman" w:cs="Times New Roman"/>
          <w:sz w:val="24"/>
          <w:szCs w:val="24"/>
        </w:rPr>
        <w:t>9.Провести Всероссийские проверочные работы (далее-ВПР) в школе в следующие сроки:</w:t>
      </w:r>
    </w:p>
    <w:p w:rsidR="00E066D8" w:rsidRPr="00D76575" w:rsidRDefault="00E066D8" w:rsidP="00D7657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993"/>
        <w:gridCol w:w="992"/>
        <w:gridCol w:w="2829"/>
      </w:tblGrid>
      <w:tr w:rsidR="00F80EED" w:rsidRPr="00D76575" w:rsidTr="00F80EED">
        <w:tc>
          <w:tcPr>
            <w:tcW w:w="1129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1701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 Форма проведения  </w:t>
            </w:r>
          </w:p>
        </w:tc>
        <w:tc>
          <w:tcPr>
            <w:tcW w:w="1701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 Предмет  </w:t>
            </w:r>
          </w:p>
        </w:tc>
        <w:tc>
          <w:tcPr>
            <w:tcW w:w="993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 Время  </w:t>
            </w:r>
          </w:p>
        </w:tc>
        <w:tc>
          <w:tcPr>
            <w:tcW w:w="992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 Дата</w:t>
            </w:r>
          </w:p>
        </w:tc>
        <w:tc>
          <w:tcPr>
            <w:tcW w:w="2829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Организаторы в аудитории в период проведения ВП</w:t>
            </w:r>
          </w:p>
        </w:tc>
      </w:tr>
      <w:tr w:rsidR="00F80EED" w:rsidRPr="00D76575" w:rsidTr="00F80EED">
        <w:tc>
          <w:tcPr>
            <w:tcW w:w="1129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3A3B" w:rsidRPr="00D765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993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E066D8" w:rsidRPr="00D76575" w:rsidRDefault="00E066D8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2829" w:type="dxa"/>
          </w:tcPr>
          <w:p w:rsidR="00E066D8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0EED" w:rsidRPr="00D76575" w:rsidTr="00F80EED">
        <w:tc>
          <w:tcPr>
            <w:tcW w:w="11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993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28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EED" w:rsidRPr="00D76575" w:rsidTr="00F80EED">
        <w:tc>
          <w:tcPr>
            <w:tcW w:w="11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993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28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F80EED" w:rsidRPr="00D76575" w:rsidTr="00F80EED">
        <w:tc>
          <w:tcPr>
            <w:tcW w:w="11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993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8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0EED" w:rsidRPr="00D76575" w:rsidTr="00F80EED">
        <w:tc>
          <w:tcPr>
            <w:tcW w:w="11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993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16.03..</w:t>
            </w:r>
          </w:p>
        </w:tc>
        <w:tc>
          <w:tcPr>
            <w:tcW w:w="28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EED" w:rsidRPr="00D76575" w:rsidTr="00F80EED">
        <w:tc>
          <w:tcPr>
            <w:tcW w:w="11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В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993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829" w:type="dxa"/>
          </w:tcPr>
          <w:p w:rsidR="006F3A3B" w:rsidRPr="00D76575" w:rsidRDefault="006F3A3B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F80EED" w:rsidRPr="00D76575" w:rsidTr="00F80EED">
        <w:tc>
          <w:tcPr>
            <w:tcW w:w="1129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701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2829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80EED" w:rsidRPr="00D76575" w:rsidTr="00F80EED">
        <w:tc>
          <w:tcPr>
            <w:tcW w:w="1129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701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80EED" w:rsidRPr="00D76575" w:rsidTr="00F80EED">
        <w:tc>
          <w:tcPr>
            <w:tcW w:w="1129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701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6F3A3B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Макаримова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Макаримова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Макаримова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829" w:type="dxa"/>
          </w:tcPr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80EED" w:rsidRPr="00D76575" w:rsidRDefault="00F80EED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Макаримова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80EED" w:rsidRPr="00D76575" w:rsidTr="00F80EED">
        <w:tc>
          <w:tcPr>
            <w:tcW w:w="1129" w:type="dxa"/>
          </w:tcPr>
          <w:p w:rsidR="00F80EED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80EED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80EED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F80EED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80EED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829" w:type="dxa"/>
          </w:tcPr>
          <w:p w:rsidR="00F80EED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D5BC7" w:rsidRPr="00D76575" w:rsidTr="00F80EED">
        <w:tc>
          <w:tcPr>
            <w:tcW w:w="1129" w:type="dxa"/>
          </w:tcPr>
          <w:p w:rsidR="00FD5BC7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D5BC7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D5BC7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</w:t>
            </w:r>
          </w:p>
        </w:tc>
        <w:tc>
          <w:tcPr>
            <w:tcW w:w="993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2829" w:type="dxa"/>
          </w:tcPr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D5BC7" w:rsidRPr="00D76575" w:rsidTr="00F80EED">
        <w:tc>
          <w:tcPr>
            <w:tcW w:w="1129" w:type="dxa"/>
          </w:tcPr>
          <w:p w:rsidR="00FD5BC7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D5BC7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</w:p>
        </w:tc>
        <w:tc>
          <w:tcPr>
            <w:tcW w:w="1701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829" w:type="dxa"/>
          </w:tcPr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D5BC7" w:rsidRPr="00D76575" w:rsidTr="00F80EED">
        <w:tc>
          <w:tcPr>
            <w:tcW w:w="1129" w:type="dxa"/>
          </w:tcPr>
          <w:p w:rsidR="00FD5BC7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D5BC7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993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2829" w:type="dxa"/>
          </w:tcPr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D5BC7" w:rsidRPr="00D76575" w:rsidTr="00F80EED">
        <w:tc>
          <w:tcPr>
            <w:tcW w:w="1129" w:type="dxa"/>
          </w:tcPr>
          <w:p w:rsidR="00FD5BC7" w:rsidRPr="00D76575" w:rsidRDefault="006457C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2829" w:type="dxa"/>
          </w:tcPr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D5BC7" w:rsidRPr="00D76575" w:rsidTr="00F80EED">
        <w:tc>
          <w:tcPr>
            <w:tcW w:w="1129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8 А, Б</w:t>
            </w:r>
          </w:p>
        </w:tc>
        <w:tc>
          <w:tcPr>
            <w:tcW w:w="1701" w:type="dxa"/>
          </w:tcPr>
          <w:p w:rsidR="00FD5BC7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FD5BC7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FD5BC7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92" w:type="dxa"/>
          </w:tcPr>
          <w:p w:rsidR="00FD5BC7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829" w:type="dxa"/>
          </w:tcPr>
          <w:p w:rsidR="00FD5BC7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647042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Султангирова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B7A66" w:rsidRPr="00D76575" w:rsidTr="00F80EED">
        <w:tc>
          <w:tcPr>
            <w:tcW w:w="1129" w:type="dxa"/>
          </w:tcPr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8 А, Б</w:t>
            </w:r>
          </w:p>
        </w:tc>
        <w:tc>
          <w:tcPr>
            <w:tcW w:w="1701" w:type="dxa"/>
          </w:tcPr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92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2829" w:type="dxa"/>
          </w:tcPr>
          <w:p w:rsidR="00647042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Султангирова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B7A66" w:rsidRPr="00D76575" w:rsidTr="00F80EED">
        <w:tc>
          <w:tcPr>
            <w:tcW w:w="1129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8 А, Б</w:t>
            </w:r>
          </w:p>
        </w:tc>
        <w:tc>
          <w:tcPr>
            <w:tcW w:w="1701" w:type="dxa"/>
          </w:tcPr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</w:t>
            </w:r>
          </w:p>
        </w:tc>
        <w:tc>
          <w:tcPr>
            <w:tcW w:w="993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92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2829" w:type="dxa"/>
          </w:tcPr>
          <w:p w:rsidR="00647042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Султангирова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B7A66" w:rsidRPr="00D76575" w:rsidTr="00F80EED">
        <w:tc>
          <w:tcPr>
            <w:tcW w:w="1129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8 А, Б</w:t>
            </w:r>
          </w:p>
        </w:tc>
        <w:tc>
          <w:tcPr>
            <w:tcW w:w="1701" w:type="dxa"/>
          </w:tcPr>
          <w:p w:rsidR="00EB7A66" w:rsidRPr="00D76575" w:rsidRDefault="00EB7A66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993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92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829" w:type="dxa"/>
          </w:tcPr>
          <w:p w:rsidR="00647042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Султангирова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B7A66" w:rsidRPr="00D76575" w:rsidTr="00F80EED">
        <w:tc>
          <w:tcPr>
            <w:tcW w:w="1129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92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829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B7A66" w:rsidRPr="00D76575" w:rsidTr="00F80EED">
        <w:tc>
          <w:tcPr>
            <w:tcW w:w="1129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92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829" w:type="dxa"/>
          </w:tcPr>
          <w:p w:rsidR="00EB7A66" w:rsidRPr="00D76575" w:rsidRDefault="00647042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9D2FC0" w:rsidRPr="00D76575" w:rsidRDefault="009D2FC0" w:rsidP="00D76575">
      <w:pPr>
        <w:pStyle w:val="a3"/>
        <w:rPr>
          <w:rFonts w:ascii="Times New Roman" w:hAnsi="Times New Roman" w:cs="Times New Roman"/>
          <w:sz w:val="24"/>
          <w:szCs w:val="24"/>
        </w:rPr>
      </w:pPr>
      <w:r w:rsidRPr="00D76575">
        <w:rPr>
          <w:rFonts w:ascii="Times New Roman" w:hAnsi="Times New Roman" w:cs="Times New Roman"/>
          <w:sz w:val="24"/>
          <w:szCs w:val="24"/>
        </w:rPr>
        <w:t xml:space="preserve">10.Классным руководителям провести разъяснительную работу с родителями (законными </w:t>
      </w:r>
    </w:p>
    <w:p w:rsidR="009D2FC0" w:rsidRPr="00D76575" w:rsidRDefault="009D2FC0" w:rsidP="00D76575">
      <w:pPr>
        <w:pStyle w:val="a3"/>
        <w:rPr>
          <w:rFonts w:ascii="Times New Roman" w:hAnsi="Times New Roman" w:cs="Times New Roman"/>
          <w:sz w:val="24"/>
          <w:szCs w:val="24"/>
        </w:rPr>
      </w:pPr>
      <w:r w:rsidRPr="00D76575">
        <w:rPr>
          <w:rFonts w:ascii="Times New Roman" w:hAnsi="Times New Roman" w:cs="Times New Roman"/>
          <w:sz w:val="24"/>
          <w:szCs w:val="24"/>
        </w:rPr>
        <w:t xml:space="preserve">представителями) обучающихся по порядку проведения и использованию результатов </w:t>
      </w:r>
    </w:p>
    <w:p w:rsidR="00E066D8" w:rsidRPr="00D76575" w:rsidRDefault="009D2FC0" w:rsidP="00D76575">
      <w:pPr>
        <w:pStyle w:val="a3"/>
        <w:rPr>
          <w:rFonts w:ascii="Times New Roman" w:hAnsi="Times New Roman" w:cs="Times New Roman"/>
          <w:sz w:val="24"/>
          <w:szCs w:val="24"/>
        </w:rPr>
      </w:pPr>
      <w:r w:rsidRPr="00D76575">
        <w:rPr>
          <w:rFonts w:ascii="Times New Roman" w:hAnsi="Times New Roman" w:cs="Times New Roman"/>
          <w:sz w:val="24"/>
          <w:szCs w:val="24"/>
        </w:rPr>
        <w:t>11. Контроль за исполнением данного приказа оставляю за собой</w:t>
      </w:r>
    </w:p>
    <w:p w:rsidR="0004523C" w:rsidRPr="00D76575" w:rsidRDefault="0004523C" w:rsidP="00D765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23C" w:rsidRPr="00D76575" w:rsidRDefault="0004523C" w:rsidP="00D765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23C" w:rsidRPr="00D76575" w:rsidRDefault="0004523C" w:rsidP="00D765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23C" w:rsidRPr="00D76575" w:rsidRDefault="0004523C" w:rsidP="00D765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23C" w:rsidRPr="00D76575" w:rsidRDefault="0004523C" w:rsidP="00D76575">
      <w:pPr>
        <w:pStyle w:val="a3"/>
        <w:rPr>
          <w:rFonts w:ascii="Times New Roman" w:hAnsi="Times New Roman" w:cs="Times New Roman"/>
          <w:sz w:val="24"/>
          <w:szCs w:val="24"/>
        </w:rPr>
      </w:pPr>
      <w:r w:rsidRPr="00D76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70CD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57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76575">
        <w:rPr>
          <w:rFonts w:ascii="Times New Roman" w:hAnsi="Times New Roman" w:cs="Times New Roman"/>
          <w:sz w:val="24"/>
          <w:szCs w:val="24"/>
        </w:rPr>
        <w:t>Приложен</w:t>
      </w:r>
      <w:r w:rsidR="00370CD3">
        <w:rPr>
          <w:rFonts w:ascii="Times New Roman" w:hAnsi="Times New Roman" w:cs="Times New Roman"/>
          <w:sz w:val="24"/>
          <w:szCs w:val="24"/>
        </w:rPr>
        <w:t xml:space="preserve">ие </w:t>
      </w:r>
      <w:r w:rsidRPr="00D76575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Pr="00D76575">
        <w:rPr>
          <w:rFonts w:ascii="Times New Roman" w:hAnsi="Times New Roman" w:cs="Times New Roman"/>
          <w:sz w:val="24"/>
          <w:szCs w:val="24"/>
        </w:rPr>
        <w:t>2  к приказу</w:t>
      </w:r>
      <w:r w:rsidR="00370CD3">
        <w:rPr>
          <w:rFonts w:ascii="Times New Roman" w:hAnsi="Times New Roman" w:cs="Times New Roman"/>
          <w:sz w:val="24"/>
          <w:szCs w:val="24"/>
        </w:rPr>
        <w:t>№30 от 09.03.2023</w:t>
      </w:r>
    </w:p>
    <w:p w:rsidR="0004523C" w:rsidRPr="00D76575" w:rsidRDefault="0004523C" w:rsidP="00D7657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523C" w:rsidRPr="00D76575" w:rsidRDefault="0004523C" w:rsidP="00370CD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6575">
        <w:rPr>
          <w:rFonts w:ascii="Times New Roman" w:hAnsi="Times New Roman" w:cs="Times New Roman"/>
          <w:sz w:val="24"/>
          <w:szCs w:val="24"/>
        </w:rPr>
        <w:t>Эксперты по проверке ВПР</w:t>
      </w:r>
    </w:p>
    <w:p w:rsidR="0004523C" w:rsidRPr="00D76575" w:rsidRDefault="0004523C" w:rsidP="00370CD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992"/>
        <w:gridCol w:w="3403"/>
      </w:tblGrid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 Форма проведения  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 Предмет 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 Дата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Организаторы в аудитории в период проведения ВП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16.03..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Самарканова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Исмагилова Л.М.</w:t>
            </w:r>
          </w:p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Халилова Л.Н.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Байков А.В.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5А,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Байков А.В.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3403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3403" w:type="dxa"/>
          </w:tcPr>
          <w:p w:rsidR="008E4F21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Исмагилова Л.М.</w:t>
            </w:r>
          </w:p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Халилова Л.Н.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Байков А.В.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Макаримова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Исмагилова Л.М.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8 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Халилова Л.М.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8 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3403" w:type="dxa"/>
          </w:tcPr>
          <w:p w:rsidR="008E4F21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8 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Байков А.В.</w:t>
            </w:r>
          </w:p>
          <w:p w:rsidR="008E4F21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8 А, Б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</w:tr>
      <w:tr w:rsidR="0004523C" w:rsidRPr="00D76575" w:rsidTr="0004523C">
        <w:tc>
          <w:tcPr>
            <w:tcW w:w="1129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701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04523C" w:rsidRPr="00D76575" w:rsidRDefault="0004523C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3403" w:type="dxa"/>
          </w:tcPr>
          <w:p w:rsidR="0004523C" w:rsidRPr="00D76575" w:rsidRDefault="008E4F21" w:rsidP="00D765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6575">
              <w:rPr>
                <w:rFonts w:ascii="Times New Roman" w:hAnsi="Times New Roman" w:cs="Times New Roman"/>
                <w:sz w:val="24"/>
                <w:szCs w:val="24"/>
              </w:rPr>
              <w:t>Байков А.В.</w:t>
            </w:r>
          </w:p>
        </w:tc>
      </w:tr>
    </w:tbl>
    <w:p w:rsidR="0004523C" w:rsidRPr="00D76575" w:rsidRDefault="0004523C" w:rsidP="00D7657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4523C" w:rsidRPr="00D7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34"/>
    <w:rsid w:val="0004523C"/>
    <w:rsid w:val="00222634"/>
    <w:rsid w:val="00370CD3"/>
    <w:rsid w:val="00396300"/>
    <w:rsid w:val="00467F74"/>
    <w:rsid w:val="006457CC"/>
    <w:rsid w:val="00647042"/>
    <w:rsid w:val="006F3A3B"/>
    <w:rsid w:val="0072094D"/>
    <w:rsid w:val="008E4F21"/>
    <w:rsid w:val="008F4784"/>
    <w:rsid w:val="009D2FC0"/>
    <w:rsid w:val="00D76575"/>
    <w:rsid w:val="00E066D8"/>
    <w:rsid w:val="00EB7A66"/>
    <w:rsid w:val="00F80EED"/>
    <w:rsid w:val="00FD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2BC1F-6FFF-45BF-8EBB-D9C0026F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300"/>
    <w:pPr>
      <w:spacing w:after="0" w:line="240" w:lineRule="auto"/>
    </w:pPr>
  </w:style>
  <w:style w:type="table" w:styleId="a4">
    <w:name w:val="Table Grid"/>
    <w:basedOn w:val="a1"/>
    <w:uiPriority w:val="39"/>
    <w:rsid w:val="00E06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15</cp:revision>
  <dcterms:created xsi:type="dcterms:W3CDTF">2023-03-14T05:12:00Z</dcterms:created>
  <dcterms:modified xsi:type="dcterms:W3CDTF">2023-03-14T16:19:00Z</dcterms:modified>
</cp:coreProperties>
</file>